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EB" w:rsidRDefault="00110FEB" w:rsidP="00C767AD">
      <w:pPr>
        <w:jc w:val="center"/>
        <w:rPr>
          <w:b/>
          <w:sz w:val="32"/>
          <w:szCs w:val="32"/>
        </w:rPr>
      </w:pPr>
    </w:p>
    <w:p w:rsidR="00C767AD" w:rsidRDefault="00C767AD" w:rsidP="006C7EA5">
      <w:pPr>
        <w:jc w:val="center"/>
        <w:rPr>
          <w:b/>
          <w:sz w:val="32"/>
          <w:szCs w:val="32"/>
        </w:rPr>
      </w:pPr>
      <w:r w:rsidRPr="00C767AD">
        <w:rPr>
          <w:b/>
          <w:sz w:val="32"/>
          <w:szCs w:val="32"/>
        </w:rPr>
        <w:t>П</w:t>
      </w:r>
      <w:r w:rsidR="006C7EA5">
        <w:rPr>
          <w:b/>
          <w:sz w:val="32"/>
          <w:szCs w:val="32"/>
        </w:rPr>
        <w:t xml:space="preserve">ЕРЕЧЕНЬ </w:t>
      </w:r>
    </w:p>
    <w:p w:rsidR="006C7EA5" w:rsidRPr="006C7EA5" w:rsidRDefault="006C7EA5" w:rsidP="006C7E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Всероссийских реабилитационных мероприятий ВОС </w:t>
      </w:r>
      <w:r w:rsidRPr="006C7EA5">
        <w:rPr>
          <w:b/>
          <w:sz w:val="32"/>
          <w:szCs w:val="32"/>
        </w:rPr>
        <w:t>средствами</w:t>
      </w:r>
    </w:p>
    <w:p w:rsidR="006C7EA5" w:rsidRPr="006C7EA5" w:rsidRDefault="006C7EA5" w:rsidP="006C7EA5">
      <w:pPr>
        <w:jc w:val="center"/>
        <w:rPr>
          <w:b/>
          <w:sz w:val="32"/>
          <w:szCs w:val="32"/>
        </w:rPr>
      </w:pPr>
      <w:r w:rsidRPr="006C7EA5">
        <w:rPr>
          <w:b/>
          <w:sz w:val="32"/>
          <w:szCs w:val="32"/>
        </w:rPr>
        <w:t>физической культуры и спорта,</w:t>
      </w:r>
    </w:p>
    <w:p w:rsidR="006C7EA5" w:rsidRPr="006C7EA5" w:rsidRDefault="006C7EA5" w:rsidP="006C7EA5">
      <w:pPr>
        <w:jc w:val="center"/>
        <w:rPr>
          <w:b/>
          <w:sz w:val="32"/>
          <w:szCs w:val="32"/>
        </w:rPr>
      </w:pPr>
      <w:r w:rsidRPr="006C7EA5">
        <w:rPr>
          <w:b/>
          <w:sz w:val="32"/>
          <w:szCs w:val="32"/>
        </w:rPr>
        <w:t>включенных в Программу ВОС «Реабилита</w:t>
      </w:r>
      <w:r>
        <w:rPr>
          <w:b/>
          <w:sz w:val="32"/>
          <w:szCs w:val="32"/>
        </w:rPr>
        <w:t>ция инвалидов по зрению» на 2025</w:t>
      </w:r>
      <w:r w:rsidRPr="006C7EA5">
        <w:rPr>
          <w:b/>
          <w:sz w:val="32"/>
          <w:szCs w:val="32"/>
        </w:rPr>
        <w:t xml:space="preserve"> год,</w:t>
      </w:r>
    </w:p>
    <w:p w:rsidR="006C7EA5" w:rsidRPr="00C031B5" w:rsidRDefault="006C7EA5" w:rsidP="006C7EA5">
      <w:pPr>
        <w:jc w:val="center"/>
        <w:rPr>
          <w:sz w:val="28"/>
          <w:szCs w:val="28"/>
        </w:rPr>
      </w:pPr>
      <w:r w:rsidRPr="006C7EA5">
        <w:rPr>
          <w:b/>
          <w:sz w:val="32"/>
          <w:szCs w:val="32"/>
        </w:rPr>
        <w:t>утвержденную пос</w:t>
      </w:r>
      <w:r>
        <w:rPr>
          <w:b/>
          <w:sz w:val="32"/>
          <w:szCs w:val="32"/>
        </w:rPr>
        <w:t>тановлением ЦП ВОС от 17.12.2024 № 31-7</w:t>
      </w:r>
    </w:p>
    <w:p w:rsidR="00C767AD" w:rsidRPr="00110FEB" w:rsidRDefault="00C767AD" w:rsidP="00C767AD">
      <w:pPr>
        <w:spacing w:line="276" w:lineRule="auto"/>
        <w:jc w:val="center"/>
        <w:rPr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7134"/>
        <w:gridCol w:w="1812"/>
        <w:gridCol w:w="2110"/>
      </w:tblGrid>
      <w:tr w:rsidR="006C7EA5" w:rsidRPr="00C767AD" w:rsidTr="006C7EA5">
        <w:trPr>
          <w:jc w:val="center"/>
        </w:trPr>
        <w:tc>
          <w:tcPr>
            <w:tcW w:w="959" w:type="dxa"/>
          </w:tcPr>
          <w:p w:rsidR="006C7EA5" w:rsidRPr="00C767AD" w:rsidRDefault="006C7EA5" w:rsidP="00C767AD">
            <w:pPr>
              <w:jc w:val="center"/>
              <w:rPr>
                <w:b/>
                <w:sz w:val="28"/>
                <w:szCs w:val="28"/>
              </w:rPr>
            </w:pPr>
            <w:r w:rsidRPr="00C767AD">
              <w:rPr>
                <w:b/>
                <w:sz w:val="28"/>
                <w:szCs w:val="28"/>
              </w:rPr>
              <w:t>№</w:t>
            </w:r>
          </w:p>
          <w:p w:rsidR="006C7EA5" w:rsidRPr="00C767AD" w:rsidRDefault="006C7EA5" w:rsidP="00C76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67A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134" w:type="dxa"/>
          </w:tcPr>
          <w:p w:rsidR="006C7EA5" w:rsidRPr="00C767AD" w:rsidRDefault="006C7EA5" w:rsidP="00C76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67AD">
              <w:rPr>
                <w:b/>
                <w:sz w:val="28"/>
                <w:szCs w:val="28"/>
              </w:rPr>
              <w:t>Наименование физкультурного мероприятия</w:t>
            </w:r>
          </w:p>
        </w:tc>
        <w:tc>
          <w:tcPr>
            <w:tcW w:w="1812" w:type="dxa"/>
          </w:tcPr>
          <w:p w:rsidR="006C7EA5" w:rsidRPr="00C767AD" w:rsidRDefault="00C4694A" w:rsidP="00C76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  <w:bookmarkStart w:id="0" w:name="_GoBack"/>
            <w:bookmarkEnd w:id="0"/>
          </w:p>
          <w:p w:rsidR="006C7EA5" w:rsidRPr="00C767AD" w:rsidRDefault="006C7EA5" w:rsidP="00C76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6C7EA5" w:rsidRPr="00C767AD" w:rsidRDefault="006C7EA5" w:rsidP="00C76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C767AD">
              <w:rPr>
                <w:b/>
                <w:sz w:val="28"/>
                <w:szCs w:val="28"/>
              </w:rPr>
              <w:t>есто проведения</w:t>
            </w:r>
          </w:p>
        </w:tc>
      </w:tr>
      <w:tr w:rsidR="006C7EA5" w:rsidRPr="00C767AD" w:rsidTr="006C7EA5">
        <w:trPr>
          <w:jc w:val="center"/>
        </w:trPr>
        <w:tc>
          <w:tcPr>
            <w:tcW w:w="959" w:type="dxa"/>
          </w:tcPr>
          <w:p w:rsidR="006C7EA5" w:rsidRPr="00C767AD" w:rsidRDefault="006C7EA5" w:rsidP="00D002B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34" w:type="dxa"/>
          </w:tcPr>
          <w:p w:rsidR="006C7EA5" w:rsidRPr="003C1F7A" w:rsidRDefault="006C7EA5" w:rsidP="00665247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F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Всероссийский реабилитационный турнир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 </w:t>
            </w:r>
            <w:r w:rsidRPr="003C1F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волейболу для лиц с нарушением зрения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Кубок Президента ВОС</w:t>
            </w:r>
          </w:p>
          <w:p w:rsidR="006C7EA5" w:rsidRPr="003C1F7A" w:rsidRDefault="006C7EA5" w:rsidP="006C7EA5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</w:tcPr>
          <w:p w:rsidR="006C7EA5" w:rsidRPr="00C767AD" w:rsidRDefault="00C4694A" w:rsidP="0005309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6C7E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прель</w:t>
            </w:r>
          </w:p>
          <w:p w:rsidR="006C7EA5" w:rsidRPr="00C767AD" w:rsidRDefault="006C7EA5" w:rsidP="006C74C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10" w:type="dxa"/>
          </w:tcPr>
          <w:p w:rsidR="006C7EA5" w:rsidRPr="00405C29" w:rsidRDefault="006C7EA5" w:rsidP="00E66C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67AD">
              <w:rPr>
                <w:sz w:val="28"/>
                <w:szCs w:val="28"/>
              </w:rPr>
              <w:t>г. Москва</w:t>
            </w:r>
          </w:p>
        </w:tc>
      </w:tr>
      <w:tr w:rsidR="006C7EA5" w:rsidRPr="00C767AD" w:rsidTr="006C7EA5">
        <w:trPr>
          <w:jc w:val="center"/>
        </w:trPr>
        <w:tc>
          <w:tcPr>
            <w:tcW w:w="959" w:type="dxa"/>
          </w:tcPr>
          <w:p w:rsidR="006C7EA5" w:rsidRPr="00C767AD" w:rsidRDefault="006C7EA5" w:rsidP="00D002B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34" w:type="dxa"/>
          </w:tcPr>
          <w:p w:rsidR="006C7EA5" w:rsidRPr="003C1F7A" w:rsidRDefault="006C7EA5" w:rsidP="00D002B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F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командный </w:t>
            </w:r>
            <w:r w:rsidRPr="003C1F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реабилитационный турнир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 </w:t>
            </w:r>
            <w:r w:rsidRPr="003C1F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настольному теннису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для </w:t>
            </w:r>
            <w:r w:rsidRPr="003C1F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слепых</w:t>
            </w:r>
          </w:p>
          <w:p w:rsidR="006C7EA5" w:rsidRPr="003C1F7A" w:rsidRDefault="006C7EA5" w:rsidP="006C7EA5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</w:tcPr>
          <w:p w:rsidR="006C7EA5" w:rsidRPr="00C767AD" w:rsidRDefault="00C4694A" w:rsidP="0005309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6C7E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ктябрь</w:t>
            </w:r>
          </w:p>
          <w:p w:rsidR="006C7EA5" w:rsidRPr="00C767AD" w:rsidRDefault="006C7EA5" w:rsidP="006C74C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10" w:type="dxa"/>
          </w:tcPr>
          <w:p w:rsidR="006C7EA5" w:rsidRPr="00405C29" w:rsidRDefault="006C7EA5" w:rsidP="0005309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67AD">
              <w:rPr>
                <w:sz w:val="28"/>
                <w:szCs w:val="28"/>
              </w:rPr>
              <w:t>г. Москва</w:t>
            </w:r>
          </w:p>
        </w:tc>
      </w:tr>
      <w:tr w:rsidR="006C7EA5" w:rsidRPr="00C767AD" w:rsidTr="006C7EA5">
        <w:trPr>
          <w:jc w:val="center"/>
        </w:trPr>
        <w:tc>
          <w:tcPr>
            <w:tcW w:w="959" w:type="dxa"/>
          </w:tcPr>
          <w:p w:rsidR="006C7EA5" w:rsidRPr="00C767AD" w:rsidRDefault="006C7EA5" w:rsidP="00D002B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34" w:type="dxa"/>
          </w:tcPr>
          <w:p w:rsidR="006C7EA5" w:rsidRDefault="006C7EA5" w:rsidP="003C1F7A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F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Открытый реабилитационный турнир спортивных клубов по голболу среди инвалидов по зрению на Кубок Президента ВОС</w:t>
            </w:r>
          </w:p>
          <w:p w:rsidR="00C4694A" w:rsidRPr="003C1F7A" w:rsidRDefault="00C4694A" w:rsidP="003C1F7A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</w:tcPr>
          <w:p w:rsidR="006C7EA5" w:rsidRPr="00C767AD" w:rsidRDefault="00C4694A" w:rsidP="006C7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C7EA5">
              <w:rPr>
                <w:sz w:val="28"/>
                <w:szCs w:val="28"/>
              </w:rPr>
              <w:t>оябрь - декабрь</w:t>
            </w:r>
            <w:r w:rsidR="006C7EA5" w:rsidRPr="00C767AD">
              <w:rPr>
                <w:sz w:val="28"/>
                <w:szCs w:val="28"/>
              </w:rPr>
              <w:t xml:space="preserve"> </w:t>
            </w:r>
          </w:p>
          <w:p w:rsidR="006C7EA5" w:rsidRPr="00C767AD" w:rsidRDefault="006C7EA5" w:rsidP="006C74C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10" w:type="dxa"/>
          </w:tcPr>
          <w:p w:rsidR="006C7EA5" w:rsidRPr="00C767AD" w:rsidRDefault="006C7EA5" w:rsidP="006C7EA5">
            <w:pPr>
              <w:jc w:val="center"/>
              <w:rPr>
                <w:sz w:val="28"/>
                <w:szCs w:val="28"/>
              </w:rPr>
            </w:pPr>
            <w:r w:rsidRPr="00C767AD">
              <w:rPr>
                <w:sz w:val="28"/>
                <w:szCs w:val="28"/>
              </w:rPr>
              <w:t>Московская область</w:t>
            </w:r>
            <w:r w:rsidR="00C4694A">
              <w:rPr>
                <w:sz w:val="28"/>
                <w:szCs w:val="28"/>
              </w:rPr>
              <w:t>,</w:t>
            </w:r>
          </w:p>
          <w:p w:rsidR="006C7EA5" w:rsidRPr="00405C29" w:rsidRDefault="006C7EA5" w:rsidP="006C7E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67AD">
              <w:rPr>
                <w:sz w:val="28"/>
                <w:szCs w:val="28"/>
              </w:rPr>
              <w:t>г. Королев</w:t>
            </w:r>
          </w:p>
        </w:tc>
      </w:tr>
    </w:tbl>
    <w:p w:rsidR="00983A85" w:rsidRDefault="00983A85" w:rsidP="00110FEB"/>
    <w:sectPr w:rsidR="00983A85" w:rsidSect="00D002B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806"/>
    <w:rsid w:val="00053094"/>
    <w:rsid w:val="00110FEB"/>
    <w:rsid w:val="003817C0"/>
    <w:rsid w:val="003C1F7A"/>
    <w:rsid w:val="00405C29"/>
    <w:rsid w:val="00480D43"/>
    <w:rsid w:val="00665247"/>
    <w:rsid w:val="00691806"/>
    <w:rsid w:val="006C74C9"/>
    <w:rsid w:val="006C7EA5"/>
    <w:rsid w:val="00983A85"/>
    <w:rsid w:val="009C0807"/>
    <w:rsid w:val="00C4694A"/>
    <w:rsid w:val="00C61DBC"/>
    <w:rsid w:val="00C767AD"/>
    <w:rsid w:val="00C84AA4"/>
    <w:rsid w:val="00D002BD"/>
    <w:rsid w:val="00DF2AF2"/>
    <w:rsid w:val="00E66C5C"/>
    <w:rsid w:val="00F6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9D74E-35DF-4947-B1B8-1232C6EC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67A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Касикова Татьяна Александровна</dc:creator>
  <cp:keywords/>
  <dc:description/>
  <cp:lastModifiedBy>Елена Владимировна Крылова</cp:lastModifiedBy>
  <cp:revision>14</cp:revision>
  <dcterms:created xsi:type="dcterms:W3CDTF">2023-12-11T10:48:00Z</dcterms:created>
  <dcterms:modified xsi:type="dcterms:W3CDTF">2025-01-30T11:23:00Z</dcterms:modified>
</cp:coreProperties>
</file>